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53" w:rsidRDefault="002A4344" w:rsidP="00E01F64">
      <w:pPr>
        <w:jc w:val="center"/>
        <w:rPr>
          <w:b/>
          <w:sz w:val="28"/>
        </w:rPr>
      </w:pPr>
      <w:r>
        <w:rPr>
          <w:b/>
          <w:sz w:val="28"/>
        </w:rPr>
        <w:t>BOOK ACTIVITY 3</w:t>
      </w:r>
      <w:r w:rsidR="00F014BE">
        <w:rPr>
          <w:b/>
          <w:sz w:val="28"/>
        </w:rPr>
        <w:t xml:space="preserve"> (EDC 423) </w:t>
      </w:r>
    </w:p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Preparing for </w:t>
      </w:r>
      <w:r w:rsidR="00931553">
        <w:rPr>
          <w:b/>
          <w:sz w:val="28"/>
        </w:rPr>
        <w:t xml:space="preserve">A Literature Circle Discussion </w:t>
      </w:r>
      <w:r w:rsidRPr="00324E94">
        <w:rPr>
          <w:b/>
          <w:sz w:val="28"/>
        </w:rPr>
        <w:t xml:space="preserve">around </w:t>
      </w:r>
      <w:r>
        <w:rPr>
          <w:b/>
          <w:i/>
          <w:sz w:val="28"/>
        </w:rPr>
        <w:t>Pictures of Hollis Wood</w:t>
      </w:r>
      <w:r w:rsidR="00042FF5">
        <w:rPr>
          <w:b/>
          <w:i/>
          <w:sz w:val="28"/>
        </w:rPr>
        <w:t>s</w:t>
      </w:r>
      <w:r w:rsidRPr="00324E94">
        <w:rPr>
          <w:b/>
          <w:i/>
          <w:sz w:val="28"/>
        </w:rPr>
        <w:t xml:space="preserve"> </w:t>
      </w:r>
    </w:p>
    <w:p w:rsidR="00E01F64" w:rsidRDefault="00E01F64" w:rsidP="00E01F64"/>
    <w:p w:rsidR="002A4344" w:rsidRDefault="00370190" w:rsidP="002A4344">
      <w:pPr>
        <w:rPr>
          <w:b/>
        </w:rPr>
      </w:pPr>
      <w:r>
        <w:rPr>
          <w:b/>
        </w:rPr>
        <w:t>For thi</w:t>
      </w:r>
      <w:r w:rsidR="002A4344">
        <w:rPr>
          <w:b/>
        </w:rPr>
        <w:t>s activity, you will prepare a short response</w:t>
      </w:r>
      <w:r>
        <w:rPr>
          <w:b/>
        </w:rPr>
        <w:t xml:space="preserve"> that will guide your literature-based discussions w</w:t>
      </w:r>
      <w:r w:rsidR="002A4344">
        <w:rPr>
          <w:b/>
        </w:rPr>
        <w:t>hen you come to class on Thursday</w:t>
      </w:r>
      <w:r>
        <w:rPr>
          <w:b/>
        </w:rPr>
        <w:t xml:space="preserve">.  You will meet </w:t>
      </w:r>
      <w:r w:rsidR="00DD32A5">
        <w:rPr>
          <w:b/>
        </w:rPr>
        <w:t xml:space="preserve">with four </w:t>
      </w:r>
      <w:r w:rsidR="002A4344">
        <w:rPr>
          <w:b/>
        </w:rPr>
        <w:t>other students in a literature circle to discuss y</w:t>
      </w:r>
      <w:r w:rsidR="009C4945">
        <w:rPr>
          <w:b/>
        </w:rPr>
        <w:t xml:space="preserve">our thoughts about </w:t>
      </w:r>
      <w:r w:rsidR="00DD32A5">
        <w:rPr>
          <w:b/>
        </w:rPr>
        <w:t>the 2</w:t>
      </w:r>
      <w:r w:rsidR="00DD32A5" w:rsidRPr="00DD32A5">
        <w:rPr>
          <w:b/>
          <w:vertAlign w:val="superscript"/>
        </w:rPr>
        <w:t>nd</w:t>
      </w:r>
      <w:r w:rsidR="00DD32A5">
        <w:rPr>
          <w:b/>
        </w:rPr>
        <w:t xml:space="preserve"> half of</w:t>
      </w:r>
      <w:r w:rsidR="002A4344">
        <w:rPr>
          <w:b/>
        </w:rPr>
        <w:t xml:space="preserve"> the book </w:t>
      </w:r>
      <w:r w:rsidR="002A4344" w:rsidRPr="00DD32A5">
        <w:rPr>
          <w:b/>
          <w:i/>
        </w:rPr>
        <w:t>Pictures of Hollis Woods.</w:t>
      </w:r>
      <w:r w:rsidR="002A4344">
        <w:rPr>
          <w:b/>
        </w:rPr>
        <w:t xml:space="preserve"> </w:t>
      </w:r>
    </w:p>
    <w:p w:rsidR="002A4344" w:rsidRDefault="002A4344" w:rsidP="002A4344">
      <w:pPr>
        <w:rPr>
          <w:b/>
        </w:rPr>
      </w:pPr>
    </w:p>
    <w:p w:rsidR="007B64AD" w:rsidRDefault="00437ECE" w:rsidP="002A4344">
      <w:r>
        <w:rPr>
          <w:b/>
        </w:rPr>
        <w:t xml:space="preserve">STEP 1: Read the Clarke &amp; Holdawel article </w:t>
      </w:r>
      <w:r w:rsidR="008D5A10">
        <w:rPr>
          <w:b/>
        </w:rPr>
        <w:t xml:space="preserve">and explore resources on the Literature Circles website. </w:t>
      </w:r>
      <w:r w:rsidR="008D5A10">
        <w:t>P</w:t>
      </w:r>
      <w:r w:rsidRPr="00437ECE">
        <w:t xml:space="preserve">repare a </w:t>
      </w:r>
      <w:r w:rsidR="007B64AD">
        <w:t xml:space="preserve">typed </w:t>
      </w:r>
      <w:r w:rsidRPr="00437ECE">
        <w:t xml:space="preserve">two-column journal </w:t>
      </w:r>
      <w:r w:rsidR="007B64AD">
        <w:t xml:space="preserve">entry (1-2 pages) with </w:t>
      </w:r>
      <w:r w:rsidRPr="00437ECE">
        <w:t xml:space="preserve">relevant notes </w:t>
      </w:r>
      <w:r w:rsidR="007B64AD">
        <w:t xml:space="preserve">and reactions to the article and website resources. </w:t>
      </w:r>
      <w:r w:rsidR="007B64AD" w:rsidRPr="007B64AD">
        <w:t xml:space="preserve">Use these ideas to inform your thinking about how you might arrange literature circles in your own class. </w:t>
      </w:r>
      <w:r w:rsidR="007B64AD" w:rsidRPr="007B64AD">
        <w:rPr>
          <w:b/>
        </w:rPr>
        <w:t>You will hand this in with your assignment.</w:t>
      </w:r>
    </w:p>
    <w:p w:rsidR="007B64AD" w:rsidRPr="007B64AD" w:rsidRDefault="007B64AD" w:rsidP="002A4344"/>
    <w:tbl>
      <w:tblPr>
        <w:tblStyle w:val="TableGrid"/>
        <w:tblW w:w="0" w:type="auto"/>
        <w:tblInd w:w="468" w:type="dxa"/>
        <w:tblLook w:val="00BF"/>
      </w:tblPr>
      <w:tblGrid>
        <w:gridCol w:w="2610"/>
        <w:gridCol w:w="6030"/>
      </w:tblGrid>
      <w:tr w:rsidR="007B64AD" w:rsidRPr="007B64AD" w:rsidTr="007B64AD">
        <w:tc>
          <w:tcPr>
            <w:tcW w:w="2610" w:type="dxa"/>
          </w:tcPr>
          <w:p w:rsidR="007B64AD" w:rsidRPr="007B64AD" w:rsidRDefault="007B64AD" w:rsidP="002A4344">
            <w:pPr>
              <w:rPr>
                <w:sz w:val="24"/>
              </w:rPr>
            </w:pPr>
            <w:r w:rsidRPr="007B64AD">
              <w:rPr>
                <w:sz w:val="24"/>
              </w:rPr>
              <w:t>Key Author Points</w:t>
            </w:r>
          </w:p>
        </w:tc>
        <w:tc>
          <w:tcPr>
            <w:tcW w:w="6030" w:type="dxa"/>
          </w:tcPr>
          <w:p w:rsidR="007B64AD" w:rsidRPr="007B64AD" w:rsidRDefault="007B64AD" w:rsidP="002A4344">
            <w:pPr>
              <w:rPr>
                <w:sz w:val="24"/>
              </w:rPr>
            </w:pPr>
            <w:r w:rsidRPr="007B64AD">
              <w:rPr>
                <w:sz w:val="24"/>
              </w:rPr>
              <w:t>Your Connections, Interpretations, Questions, Reactions</w:t>
            </w:r>
          </w:p>
        </w:tc>
      </w:tr>
      <w:tr w:rsidR="007B64AD" w:rsidRPr="007B64AD" w:rsidTr="007B64AD">
        <w:tc>
          <w:tcPr>
            <w:tcW w:w="2610" w:type="dxa"/>
          </w:tcPr>
          <w:p w:rsidR="007B64AD" w:rsidRPr="007B64AD" w:rsidRDefault="007B64AD" w:rsidP="002A4344">
            <w:pPr>
              <w:rPr>
                <w:sz w:val="24"/>
              </w:rPr>
            </w:pPr>
          </w:p>
        </w:tc>
        <w:tc>
          <w:tcPr>
            <w:tcW w:w="6030" w:type="dxa"/>
          </w:tcPr>
          <w:p w:rsidR="007B64AD" w:rsidRPr="007B64AD" w:rsidRDefault="007B64AD" w:rsidP="002A4344">
            <w:pPr>
              <w:rPr>
                <w:sz w:val="24"/>
              </w:rPr>
            </w:pPr>
          </w:p>
          <w:p w:rsidR="007B64AD" w:rsidRPr="007B64AD" w:rsidRDefault="007B64AD" w:rsidP="002A4344">
            <w:pPr>
              <w:rPr>
                <w:sz w:val="24"/>
              </w:rPr>
            </w:pPr>
          </w:p>
        </w:tc>
      </w:tr>
    </w:tbl>
    <w:p w:rsidR="007B64AD" w:rsidRPr="007B64AD" w:rsidRDefault="007B64AD" w:rsidP="002A4344"/>
    <w:p w:rsidR="00437ECE" w:rsidRDefault="00437ECE" w:rsidP="002A4344">
      <w:pPr>
        <w:rPr>
          <w:b/>
        </w:rPr>
      </w:pPr>
    </w:p>
    <w:p w:rsidR="00F166B8" w:rsidRDefault="00437ECE" w:rsidP="002A4344">
      <w:pPr>
        <w:rPr>
          <w:b/>
        </w:rPr>
      </w:pPr>
      <w:r>
        <w:rPr>
          <w:b/>
        </w:rPr>
        <w:t>STEP 2</w:t>
      </w:r>
      <w:r w:rsidR="002A4344">
        <w:rPr>
          <w:b/>
        </w:rPr>
        <w:t xml:space="preserve">: </w:t>
      </w:r>
      <w:r w:rsidR="008D5A10">
        <w:rPr>
          <w:b/>
        </w:rPr>
        <w:t>Prepare for your</w:t>
      </w:r>
      <w:r w:rsidR="002A4344">
        <w:rPr>
          <w:b/>
        </w:rPr>
        <w:t xml:space="preserve"> </w:t>
      </w:r>
      <w:r w:rsidR="007B64AD">
        <w:rPr>
          <w:b/>
        </w:rPr>
        <w:t xml:space="preserve">literature circle </w:t>
      </w:r>
      <w:r w:rsidR="002A4344">
        <w:rPr>
          <w:b/>
        </w:rPr>
        <w:t xml:space="preserve">role. </w:t>
      </w:r>
    </w:p>
    <w:p w:rsidR="00E01F64" w:rsidRDefault="008D5A10" w:rsidP="002A4344">
      <w:r>
        <w:t xml:space="preserve">You have been assigned one of </w:t>
      </w:r>
      <w:r w:rsidR="00E01F64">
        <w:t xml:space="preserve">several roles </w:t>
      </w:r>
      <w:r>
        <w:t xml:space="preserve">that students might </w:t>
      </w:r>
      <w:r w:rsidR="00E01F64">
        <w:t>take in a typical literature</w:t>
      </w:r>
      <w:r>
        <w:t xml:space="preserve"> circle discussion.  These include:</w:t>
      </w:r>
      <w:r w:rsidR="00E01F64">
        <w:t xml:space="preserve"> Discussion Director, </w:t>
      </w:r>
      <w:r w:rsidR="00DA2CD4">
        <w:t xml:space="preserve">Connector, </w:t>
      </w:r>
      <w:r w:rsidR="00E01F64">
        <w:t xml:space="preserve">Illustrator (sometimes called “Artful Adventurer”), Connector, </w:t>
      </w:r>
      <w:r w:rsidR="00DA2CD4">
        <w:t>Summarizer, and Word Smith.</w:t>
      </w:r>
      <w:r w:rsidR="00E01F64">
        <w:t xml:space="preserve"> </w:t>
      </w:r>
      <w:r w:rsidR="00DA2CD4">
        <w:t xml:space="preserve">Download and review </w:t>
      </w:r>
      <w:r w:rsidR="00F166B8">
        <w:t>th</w:t>
      </w:r>
      <w:r w:rsidR="00DA2CD4">
        <w:t xml:space="preserve">e worksheet on the wikispace that goes with your assigned role. </w:t>
      </w:r>
    </w:p>
    <w:p w:rsidR="00E01F64" w:rsidRPr="00324E94" w:rsidRDefault="00E01F64" w:rsidP="00E01F64">
      <w:pPr>
        <w:rPr>
          <w:color w:val="000000"/>
        </w:rPr>
      </w:pPr>
    </w:p>
    <w:p w:rsidR="00F166B8" w:rsidRPr="00F166B8" w:rsidRDefault="00DA2CD4" w:rsidP="00E01F64">
      <w:pPr>
        <w:rPr>
          <w:b/>
        </w:rPr>
      </w:pPr>
      <w:r>
        <w:rPr>
          <w:b/>
        </w:rPr>
        <w:t>STEP 3</w:t>
      </w:r>
      <w:r w:rsidR="00F166B8" w:rsidRPr="00F166B8">
        <w:rPr>
          <w:b/>
        </w:rPr>
        <w:t xml:space="preserve">. Prepare for the discussion. </w:t>
      </w:r>
    </w:p>
    <w:p w:rsidR="00E01F64" w:rsidRDefault="00E01F64" w:rsidP="00E01F64">
      <w:r>
        <w:t>To complete the preparatory work for your role in discussing Pictures of Hollis Woods, c</w:t>
      </w:r>
      <w:r w:rsidRPr="00324E94">
        <w:rPr>
          <w:color w:val="000000"/>
        </w:rPr>
        <w:t xml:space="preserve">reate a one-page handout </w:t>
      </w:r>
      <w:r w:rsidR="008C318C" w:rsidRPr="00324E94">
        <w:rPr>
          <w:color w:val="000000"/>
        </w:rPr>
        <w:t xml:space="preserve">with your prepared responses </w:t>
      </w:r>
      <w:r w:rsidR="002A4344">
        <w:rPr>
          <w:color w:val="000000"/>
          <w:u w:val="single"/>
        </w:rPr>
        <w:t xml:space="preserve">about ideas </w:t>
      </w:r>
      <w:r w:rsidR="00DA2CD4">
        <w:rPr>
          <w:color w:val="000000"/>
          <w:u w:val="single"/>
        </w:rPr>
        <w:t>between the pages assigned to you (check the wikispace for these pages)</w:t>
      </w:r>
      <w:r w:rsidR="00DA2CD4">
        <w:rPr>
          <w:color w:val="000000"/>
        </w:rPr>
        <w:t xml:space="preserve">. Bring your completed responses to class on Thursday – you will use these as a springboard into your literature circle discussion with your assigned group. </w:t>
      </w:r>
    </w:p>
    <w:p w:rsidR="00E01F64" w:rsidRDefault="00E01F64" w:rsidP="00E01F64"/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Book </w:t>
      </w:r>
      <w:r w:rsidR="009C4945">
        <w:rPr>
          <w:b/>
          <w:sz w:val="28"/>
        </w:rPr>
        <w:t>Activity 3</w:t>
      </w:r>
      <w:r>
        <w:rPr>
          <w:b/>
          <w:sz w:val="28"/>
        </w:rPr>
        <w:t xml:space="preserve"> Rubric – EDC 423</w:t>
      </w:r>
      <w:r w:rsidR="009C4945">
        <w:rPr>
          <w:b/>
          <w:sz w:val="28"/>
        </w:rPr>
        <w:t xml:space="preserve"> (15</w:t>
      </w:r>
      <w:r w:rsidR="0078316D">
        <w:rPr>
          <w:b/>
          <w:sz w:val="28"/>
        </w:rPr>
        <w:t xml:space="preserve"> points) </w:t>
      </w:r>
    </w:p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Literature Circle Discussions for </w:t>
      </w:r>
      <w:r w:rsidR="00112FE1">
        <w:rPr>
          <w:b/>
          <w:sz w:val="28"/>
        </w:rPr>
        <w:t>Pictures of Hollis Woods</w:t>
      </w:r>
    </w:p>
    <w:p w:rsidR="00E01F64" w:rsidRDefault="00E01F64" w:rsidP="00E01F64"/>
    <w:tbl>
      <w:tblPr>
        <w:tblStyle w:val="TableGrid"/>
        <w:tblW w:w="0" w:type="auto"/>
        <w:tblLook w:val="00BF"/>
      </w:tblPr>
      <w:tblGrid>
        <w:gridCol w:w="8118"/>
        <w:gridCol w:w="1458"/>
      </w:tblGrid>
      <w:tr w:rsidR="00E01F64">
        <w:tc>
          <w:tcPr>
            <w:tcW w:w="8118" w:type="dxa"/>
            <w:tcBorders>
              <w:top w:val="single" w:sz="4" w:space="0" w:color="auto"/>
            </w:tcBorders>
          </w:tcPr>
          <w:p w:rsidR="00E01F64" w:rsidRPr="00324E94" w:rsidRDefault="0078316D" w:rsidP="0056539E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Literature Circles: 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56539E">
        <w:tc>
          <w:tcPr>
            <w:tcW w:w="8118" w:type="dxa"/>
          </w:tcPr>
          <w:p w:rsidR="0056539E" w:rsidRPr="00324E94" w:rsidRDefault="0056539E">
            <w:pPr>
              <w:rPr>
                <w:sz w:val="26"/>
              </w:rPr>
            </w:pPr>
            <w:r>
              <w:rPr>
                <w:sz w:val="26"/>
              </w:rPr>
              <w:t>Prepared two column journal w</w:t>
            </w:r>
            <w:r w:rsidR="00166211">
              <w:rPr>
                <w:sz w:val="26"/>
              </w:rPr>
              <w:t>ith notes from Clarke &amp; Holdawel</w:t>
            </w:r>
            <w:r>
              <w:rPr>
                <w:sz w:val="26"/>
              </w:rPr>
              <w:t xml:space="preserve"> reading </w:t>
            </w:r>
            <w:r w:rsidR="00D73A92">
              <w:rPr>
                <w:sz w:val="26"/>
              </w:rPr>
              <w:t xml:space="preserve">and exploration of literature circles website </w:t>
            </w:r>
            <w:r>
              <w:rPr>
                <w:sz w:val="26"/>
              </w:rPr>
              <w:t>(5)</w:t>
            </w:r>
          </w:p>
        </w:tc>
        <w:tc>
          <w:tcPr>
            <w:tcW w:w="1458" w:type="dxa"/>
          </w:tcPr>
          <w:p w:rsidR="0056539E" w:rsidRDefault="0056539E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E01F64">
            <w:pPr>
              <w:rPr>
                <w:sz w:val="26"/>
              </w:rPr>
            </w:pPr>
            <w:r w:rsidRPr="00324E94">
              <w:rPr>
                <w:sz w:val="26"/>
              </w:rPr>
              <w:t>Prepared worksheet with appropriate responses for literature circle</w:t>
            </w:r>
            <w:r w:rsidR="0078316D">
              <w:rPr>
                <w:sz w:val="26"/>
              </w:rPr>
              <w:t xml:space="preserve"> role</w:t>
            </w:r>
            <w:r w:rsidR="0056539E">
              <w:rPr>
                <w:sz w:val="26"/>
              </w:rPr>
              <w:t xml:space="preserve"> (6</w:t>
            </w:r>
            <w:r w:rsidRPr="00324E94">
              <w:rPr>
                <w:sz w:val="26"/>
              </w:rPr>
              <w:t xml:space="preserve">) </w:t>
            </w:r>
          </w:p>
        </w:tc>
        <w:tc>
          <w:tcPr>
            <w:tcW w:w="1458" w:type="dxa"/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78316D">
            <w:pPr>
              <w:rPr>
                <w:sz w:val="26"/>
              </w:rPr>
            </w:pPr>
            <w:r>
              <w:rPr>
                <w:sz w:val="26"/>
              </w:rPr>
              <w:t>Participated in Literature C</w:t>
            </w:r>
            <w:r w:rsidR="002A4344">
              <w:rPr>
                <w:sz w:val="26"/>
              </w:rPr>
              <w:t>ircle</w:t>
            </w:r>
            <w:r>
              <w:rPr>
                <w:sz w:val="26"/>
              </w:rPr>
              <w:t xml:space="preserve"> </w:t>
            </w:r>
            <w:r w:rsidR="0056539E">
              <w:rPr>
                <w:sz w:val="26"/>
              </w:rPr>
              <w:t>during class (4</w:t>
            </w:r>
            <w:r w:rsidR="00E01F64" w:rsidRPr="00324E94">
              <w:rPr>
                <w:sz w:val="26"/>
              </w:rPr>
              <w:t xml:space="preserve">) </w:t>
            </w:r>
          </w:p>
        </w:tc>
        <w:tc>
          <w:tcPr>
            <w:tcW w:w="1458" w:type="dxa"/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CA2801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TOTAL POINTS (out of 15</w:t>
            </w:r>
            <w:r w:rsidR="00E01F64" w:rsidRPr="00324E94">
              <w:rPr>
                <w:b/>
                <w:sz w:val="26"/>
              </w:rPr>
              <w:t xml:space="preserve"> points) </w:t>
            </w:r>
          </w:p>
        </w:tc>
        <w:tc>
          <w:tcPr>
            <w:tcW w:w="1458" w:type="dxa"/>
          </w:tcPr>
          <w:p w:rsidR="00E01F64" w:rsidRPr="00324E94" w:rsidRDefault="00E01F64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</w:tbl>
    <w:p w:rsidR="00AC0CA5" w:rsidRDefault="00AC0CA5"/>
    <w:sectPr w:rsidR="00AC0CA5" w:rsidSect="00652C6D">
      <w:pgSz w:w="12240" w:h="15840"/>
      <w:pgMar w:top="72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1F64"/>
    <w:rsid w:val="00042FF5"/>
    <w:rsid w:val="000539E7"/>
    <w:rsid w:val="00112FE1"/>
    <w:rsid w:val="00166211"/>
    <w:rsid w:val="001B6EA4"/>
    <w:rsid w:val="002843AE"/>
    <w:rsid w:val="002A4344"/>
    <w:rsid w:val="00370190"/>
    <w:rsid w:val="00437ECE"/>
    <w:rsid w:val="0056539E"/>
    <w:rsid w:val="00581C56"/>
    <w:rsid w:val="00652C6D"/>
    <w:rsid w:val="006D5DCC"/>
    <w:rsid w:val="006E496F"/>
    <w:rsid w:val="00752FF7"/>
    <w:rsid w:val="0078316D"/>
    <w:rsid w:val="007B64AD"/>
    <w:rsid w:val="007E5BCB"/>
    <w:rsid w:val="008C318C"/>
    <w:rsid w:val="008D5A10"/>
    <w:rsid w:val="00931553"/>
    <w:rsid w:val="009B5107"/>
    <w:rsid w:val="009C4945"/>
    <w:rsid w:val="00AC0CA5"/>
    <w:rsid w:val="00B21DAD"/>
    <w:rsid w:val="00B76F21"/>
    <w:rsid w:val="00C41826"/>
    <w:rsid w:val="00CA2801"/>
    <w:rsid w:val="00CB437E"/>
    <w:rsid w:val="00D73A92"/>
    <w:rsid w:val="00DA2CD4"/>
    <w:rsid w:val="00DD32A5"/>
    <w:rsid w:val="00E01F64"/>
    <w:rsid w:val="00F014BE"/>
    <w:rsid w:val="00F166B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64"/>
    <w:pPr>
      <w:spacing w:after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pPr>
      <w:spacing w:after="200"/>
    </w:pPr>
    <w:rPr>
      <w:rFonts w:ascii="Lucida Grande" w:eastAsiaTheme="minorHAnsi" w:hAnsi="Lucida Grande" w:cstheme="minorBidi"/>
      <w:sz w:val="18"/>
      <w:szCs w:val="18"/>
    </w:rPr>
  </w:style>
  <w:style w:type="character" w:styleId="Hyperlink">
    <w:name w:val="Hyperlink"/>
    <w:basedOn w:val="DefaultParagraphFont"/>
    <w:rsid w:val="00E01F64"/>
    <w:rPr>
      <w:color w:val="0000FF"/>
      <w:u w:val="single"/>
    </w:rPr>
  </w:style>
  <w:style w:type="table" w:styleId="TableGrid">
    <w:name w:val="Table Grid"/>
    <w:basedOn w:val="TableNormal"/>
    <w:rsid w:val="00E01F6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7B64AD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1514</Characters>
  <Application>Microsoft Macintosh Word</Application>
  <DocSecurity>0</DocSecurity>
  <Lines>12</Lines>
  <Paragraphs>3</Paragraphs>
  <ScaleCrop>false</ScaleCrop>
  <Company>University of Rhode Island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9</cp:revision>
  <dcterms:created xsi:type="dcterms:W3CDTF">2014-11-06T19:45:00Z</dcterms:created>
  <dcterms:modified xsi:type="dcterms:W3CDTF">2014-11-11T16:26:00Z</dcterms:modified>
</cp:coreProperties>
</file>